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00B9E" w14:textId="38B92142" w:rsidR="00181FAD" w:rsidRDefault="002278A1">
      <w:r>
        <w:t>JALSG</w:t>
      </w:r>
      <w:r>
        <w:rPr>
          <w:rFonts w:hint="eastAsia"/>
        </w:rPr>
        <w:t>参加施設　各位</w:t>
      </w:r>
    </w:p>
    <w:p w14:paraId="5B7A9020" w14:textId="77777777" w:rsidR="00181FAD" w:rsidRDefault="00181FAD"/>
    <w:p w14:paraId="07F812D7" w14:textId="77777777" w:rsidR="00577F75" w:rsidRDefault="00181FAD">
      <w:r>
        <w:rPr>
          <w:rFonts w:hint="eastAsia"/>
        </w:rPr>
        <w:t>このたびは、</w:t>
      </w:r>
      <w:r>
        <w:t>JALSG-ALL213</w:t>
      </w:r>
      <w:r>
        <w:rPr>
          <w:rFonts w:hint="eastAsia"/>
        </w:rPr>
        <w:t>臨床試験への施設登録をしていただきありがとうございます。</w:t>
      </w:r>
    </w:p>
    <w:p w14:paraId="52F77535" w14:textId="24DAA14B" w:rsidR="00181FAD" w:rsidRDefault="00181FAD">
      <w:r>
        <w:t>ALL213</w:t>
      </w:r>
      <w:r>
        <w:rPr>
          <w:rFonts w:hint="eastAsia"/>
        </w:rPr>
        <w:t>プロトコールでは、</w:t>
      </w:r>
      <w:r>
        <w:t>CRF</w:t>
      </w:r>
      <w:r>
        <w:rPr>
          <w:rFonts w:hint="eastAsia"/>
        </w:rPr>
        <w:t>記入の時に、検査データを入力していただければ、異常値の</w:t>
      </w:r>
      <w:r>
        <w:t>Grade</w:t>
      </w:r>
      <w:r>
        <w:rPr>
          <w:rFonts w:hint="eastAsia"/>
        </w:rPr>
        <w:t>はデータセンターで</w:t>
      </w:r>
      <w:r w:rsidR="00242CD3">
        <w:rPr>
          <w:rFonts w:hint="eastAsia"/>
        </w:rPr>
        <w:t>計算</w:t>
      </w:r>
      <w:r>
        <w:rPr>
          <w:rFonts w:hint="eastAsia"/>
        </w:rPr>
        <w:t>して記入いたします。</w:t>
      </w:r>
    </w:p>
    <w:p w14:paraId="7A584772" w14:textId="5DFBDC52" w:rsidR="00181FAD" w:rsidRDefault="00181FAD">
      <w:r>
        <w:rPr>
          <w:rFonts w:hint="eastAsia"/>
        </w:rPr>
        <w:t>そのため、あらかじめ施設の基準値の上限値を登録する必要があります。</w:t>
      </w:r>
      <w:r w:rsidR="00EB33C0">
        <w:rPr>
          <w:rFonts w:hint="eastAsia"/>
        </w:rPr>
        <w:t>大変</w:t>
      </w:r>
      <w:r w:rsidR="002278A1">
        <w:rPr>
          <w:rFonts w:hint="eastAsia"/>
        </w:rPr>
        <w:t>お手数ですが、下記</w:t>
      </w:r>
      <w:r>
        <w:rPr>
          <w:rFonts w:hint="eastAsia"/>
        </w:rPr>
        <w:t>文書に記載していただきメールで連絡していただければ助かります。</w:t>
      </w:r>
    </w:p>
    <w:p w14:paraId="45F724DD" w14:textId="77777777" w:rsidR="00553031" w:rsidRDefault="00553031"/>
    <w:p w14:paraId="27B9CE69" w14:textId="7F030B35" w:rsidR="005377F3" w:rsidRDefault="005377F3">
      <w:r>
        <w:rPr>
          <w:rFonts w:hint="eastAsia"/>
        </w:rPr>
        <w:t>連絡先：</w:t>
      </w:r>
      <w:r>
        <w:t>JALSG</w:t>
      </w:r>
      <w:r>
        <w:rPr>
          <w:rFonts w:hint="eastAsia"/>
        </w:rPr>
        <w:t>データセンター</w:t>
      </w:r>
      <w:r w:rsidR="00C9798F">
        <w:rPr>
          <w:rFonts w:hint="eastAsia"/>
        </w:rPr>
        <w:t>御中</w:t>
      </w:r>
    </w:p>
    <w:p w14:paraId="1E305E80" w14:textId="77777777" w:rsidR="005377F3" w:rsidRDefault="005377F3">
      <w:r>
        <w:t xml:space="preserve">E-mail: </w:t>
      </w:r>
      <w:r>
        <w:rPr>
          <w:rFonts w:hint="eastAsia"/>
        </w:rPr>
        <w:t>sohtake@staff.kanazawa-u.ac.jp</w:t>
      </w:r>
    </w:p>
    <w:p w14:paraId="2AC3F155" w14:textId="77777777" w:rsidR="00CF77B5" w:rsidRDefault="00CF77B5"/>
    <w:p w14:paraId="354E0921" w14:textId="16CB6E11" w:rsidR="00553031" w:rsidRDefault="00553031">
      <w:r>
        <w:rPr>
          <w:rFonts w:hint="eastAsia"/>
        </w:rPr>
        <w:t>また、適格症例がございましたら、症例登録をよろしくお願いいたします。</w:t>
      </w:r>
    </w:p>
    <w:p w14:paraId="2F754D49" w14:textId="77777777" w:rsidR="00A116F7" w:rsidRDefault="00A116F7"/>
    <w:p w14:paraId="16441CA5" w14:textId="25ED6BF1" w:rsidR="003C6996" w:rsidRDefault="00CF77B5" w:rsidP="00CF77B5">
      <w:pPr>
        <w:jc w:val="right"/>
      </w:pPr>
      <w:r>
        <w:t>JALSG ALL213</w:t>
      </w:r>
      <w:r>
        <w:rPr>
          <w:rFonts w:hint="eastAsia"/>
        </w:rPr>
        <w:t>委員長</w:t>
      </w:r>
    </w:p>
    <w:p w14:paraId="2052C41C" w14:textId="77777777" w:rsidR="003C6996" w:rsidRDefault="003C6996">
      <w:pPr>
        <w:widowControl/>
        <w:jc w:val="left"/>
      </w:pPr>
      <w:r>
        <w:br w:type="page"/>
      </w:r>
    </w:p>
    <w:p w14:paraId="494983A7" w14:textId="244C7616" w:rsidR="00937677" w:rsidRPr="00937677" w:rsidRDefault="00937677" w:rsidP="00937677">
      <w:pPr>
        <w:jc w:val="center"/>
        <w:rPr>
          <w:rFonts w:asciiTheme="minorEastAsia" w:hAnsiTheme="minorEastAsia" w:cs="ＤＦＰ勘亭流" w:hint="eastAsia"/>
          <w:b/>
          <w:sz w:val="28"/>
          <w:szCs w:val="28"/>
        </w:rPr>
      </w:pPr>
      <w:r w:rsidRPr="00937677">
        <w:rPr>
          <w:rFonts w:asciiTheme="minorEastAsia" w:hAnsiTheme="minorEastAsia" w:cs="ＤＦＰ勘亭流" w:hint="eastAsia"/>
          <w:b/>
          <w:sz w:val="28"/>
          <w:szCs w:val="28"/>
        </w:rPr>
        <w:lastRenderedPageBreak/>
        <w:t>基準値上限値登録用紙</w:t>
      </w:r>
      <w:bookmarkStart w:id="0" w:name="_GoBack"/>
      <w:bookmarkEnd w:id="0"/>
    </w:p>
    <w:p w14:paraId="245AEA5C" w14:textId="77777777" w:rsidR="00937677" w:rsidRPr="00937677" w:rsidRDefault="00937677" w:rsidP="00937677">
      <w:pPr>
        <w:jc w:val="center"/>
        <w:rPr>
          <w:rFonts w:asciiTheme="minorEastAsia" w:hAnsiTheme="minorEastAsia" w:cs="ＤＦＰ勘亭流" w:hint="eastAsia"/>
          <w:b/>
          <w:sz w:val="28"/>
          <w:szCs w:val="28"/>
        </w:rPr>
      </w:pPr>
    </w:p>
    <w:p w14:paraId="4EDD8005" w14:textId="77777777" w:rsidR="00937677" w:rsidRDefault="00937677" w:rsidP="00937677">
      <w:pPr>
        <w:jc w:val="center"/>
        <w:rPr>
          <w:rFonts w:hint="eastAsia"/>
        </w:rPr>
      </w:pPr>
    </w:p>
    <w:p w14:paraId="6F9E45EC" w14:textId="44A18D53" w:rsidR="00CF77B5" w:rsidRDefault="003C6996" w:rsidP="003C6996">
      <w:pPr>
        <w:jc w:val="left"/>
      </w:pPr>
      <w:r>
        <w:rPr>
          <w:rFonts w:hint="eastAsia"/>
        </w:rPr>
        <w:t>施設名：</w:t>
      </w:r>
      <w:r w:rsidR="002278A1">
        <w:rPr>
          <w:rFonts w:hint="eastAsia"/>
          <w:u w:val="single"/>
        </w:rPr>
        <w:t xml:space="preserve">　　　</w:t>
      </w:r>
      <w:r w:rsidR="001E0A03">
        <w:rPr>
          <w:rFonts w:hint="eastAsia"/>
          <w:u w:val="single"/>
        </w:rPr>
        <w:t xml:space="preserve">　　</w:t>
      </w:r>
      <w:r w:rsidR="002278A1">
        <w:rPr>
          <w:rFonts w:hint="eastAsia"/>
          <w:u w:val="single"/>
        </w:rPr>
        <w:t xml:space="preserve">　　　　　</w:t>
      </w:r>
      <w:r w:rsidR="000315BE">
        <w:rPr>
          <w:rFonts w:hint="eastAsia"/>
        </w:rPr>
        <w:t>病院</w:t>
      </w:r>
    </w:p>
    <w:p w14:paraId="7340AEA6" w14:textId="410AFBDE" w:rsidR="001E0A03" w:rsidRPr="001E0A03" w:rsidRDefault="001E0A03" w:rsidP="003C6996">
      <w:pPr>
        <w:jc w:val="left"/>
        <w:rPr>
          <w:u w:val="single"/>
        </w:rPr>
      </w:pPr>
      <w:r>
        <w:rPr>
          <w:rFonts w:hint="eastAsia"/>
        </w:rPr>
        <w:t>施設</w:t>
      </w:r>
      <w:r>
        <w:t>ID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</w:t>
      </w:r>
    </w:p>
    <w:p w14:paraId="39FE1A7D" w14:textId="168D42DA" w:rsidR="003C6996" w:rsidRDefault="003C6996" w:rsidP="003C699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8"/>
        <w:gridCol w:w="4348"/>
      </w:tblGrid>
      <w:tr w:rsidR="003C6996" w14:paraId="44E68060" w14:textId="77777777" w:rsidTr="003C6996">
        <w:tc>
          <w:tcPr>
            <w:tcW w:w="4348" w:type="dxa"/>
          </w:tcPr>
          <w:p w14:paraId="1783D22C" w14:textId="237FF28F" w:rsidR="003C6996" w:rsidRDefault="003C6996" w:rsidP="003C6996">
            <w:pPr>
              <w:jc w:val="left"/>
            </w:pPr>
            <w:r>
              <w:rPr>
                <w:rFonts w:hint="eastAsia"/>
              </w:rPr>
              <w:t>検査項目</w:t>
            </w:r>
          </w:p>
        </w:tc>
        <w:tc>
          <w:tcPr>
            <w:tcW w:w="4348" w:type="dxa"/>
          </w:tcPr>
          <w:p w14:paraId="37229623" w14:textId="212F1B5C" w:rsidR="003C6996" w:rsidRDefault="003C6996" w:rsidP="00A175B5">
            <w:pPr>
              <w:jc w:val="left"/>
            </w:pPr>
            <w:r>
              <w:rPr>
                <w:rFonts w:hint="eastAsia"/>
              </w:rPr>
              <w:t>施設上限値</w:t>
            </w:r>
            <w:r w:rsidR="002278A1">
              <w:rPr>
                <w:rFonts w:hint="eastAsia"/>
              </w:rPr>
              <w:t>（ご記入下さい）</w:t>
            </w:r>
          </w:p>
        </w:tc>
      </w:tr>
      <w:tr w:rsidR="003C6996" w14:paraId="431A605B" w14:textId="77777777" w:rsidTr="003C6996">
        <w:tc>
          <w:tcPr>
            <w:tcW w:w="4348" w:type="dxa"/>
          </w:tcPr>
          <w:p w14:paraId="59D7BD89" w14:textId="1353E077" w:rsidR="003C6996" w:rsidRDefault="00EB33C0" w:rsidP="003C6996">
            <w:pPr>
              <w:jc w:val="left"/>
            </w:pPr>
            <w:r>
              <w:t>LDH</w:t>
            </w:r>
          </w:p>
        </w:tc>
        <w:tc>
          <w:tcPr>
            <w:tcW w:w="4348" w:type="dxa"/>
          </w:tcPr>
          <w:p w14:paraId="448F28BB" w14:textId="6E62FABE" w:rsidR="003C6996" w:rsidRDefault="003C6996" w:rsidP="003C6996">
            <w:pPr>
              <w:jc w:val="left"/>
            </w:pPr>
          </w:p>
        </w:tc>
      </w:tr>
      <w:tr w:rsidR="003C6996" w14:paraId="5072EE65" w14:textId="77777777" w:rsidTr="003C6996">
        <w:tc>
          <w:tcPr>
            <w:tcW w:w="4348" w:type="dxa"/>
          </w:tcPr>
          <w:p w14:paraId="65EF5567" w14:textId="247A4C7A" w:rsidR="003C6996" w:rsidRDefault="00B96ACA" w:rsidP="003C6996">
            <w:pPr>
              <w:jc w:val="left"/>
            </w:pPr>
            <w:r>
              <w:t>AST</w:t>
            </w:r>
          </w:p>
        </w:tc>
        <w:tc>
          <w:tcPr>
            <w:tcW w:w="4348" w:type="dxa"/>
          </w:tcPr>
          <w:p w14:paraId="29AC4229" w14:textId="608DD97B" w:rsidR="003C6996" w:rsidRDefault="003C6996" w:rsidP="003C6996">
            <w:pPr>
              <w:jc w:val="left"/>
            </w:pPr>
          </w:p>
        </w:tc>
      </w:tr>
      <w:tr w:rsidR="003C6996" w14:paraId="468FBB4A" w14:textId="77777777" w:rsidTr="003C6996">
        <w:tc>
          <w:tcPr>
            <w:tcW w:w="4348" w:type="dxa"/>
          </w:tcPr>
          <w:p w14:paraId="643067D0" w14:textId="67E4D7A6" w:rsidR="003C6996" w:rsidRDefault="00B96ACA" w:rsidP="003C6996">
            <w:pPr>
              <w:jc w:val="left"/>
            </w:pPr>
            <w:r>
              <w:t>ALT</w:t>
            </w:r>
            <w:r w:rsidR="001E0A03">
              <w:rPr>
                <w:rFonts w:hint="eastAsia"/>
              </w:rPr>
              <w:t xml:space="preserve">　　　　　（男）</w:t>
            </w:r>
          </w:p>
        </w:tc>
        <w:tc>
          <w:tcPr>
            <w:tcW w:w="4348" w:type="dxa"/>
          </w:tcPr>
          <w:p w14:paraId="300B8F93" w14:textId="0B68FC58" w:rsidR="003C6996" w:rsidRDefault="003C6996" w:rsidP="003C6996">
            <w:pPr>
              <w:jc w:val="left"/>
            </w:pPr>
          </w:p>
        </w:tc>
      </w:tr>
      <w:tr w:rsidR="001E0A03" w14:paraId="31EFE9A5" w14:textId="77777777" w:rsidTr="003C6996">
        <w:tc>
          <w:tcPr>
            <w:tcW w:w="4348" w:type="dxa"/>
          </w:tcPr>
          <w:p w14:paraId="4ABDCDA0" w14:textId="63F2C371" w:rsidR="001E0A03" w:rsidRDefault="001E0A03" w:rsidP="003C6996">
            <w:pPr>
              <w:jc w:val="left"/>
            </w:pPr>
            <w:r>
              <w:t>ALT</w:t>
            </w:r>
            <w:r>
              <w:rPr>
                <w:rFonts w:hint="eastAsia"/>
              </w:rPr>
              <w:t xml:space="preserve">　　　　　（女）</w:t>
            </w:r>
          </w:p>
        </w:tc>
        <w:tc>
          <w:tcPr>
            <w:tcW w:w="4348" w:type="dxa"/>
          </w:tcPr>
          <w:p w14:paraId="6E865175" w14:textId="77777777" w:rsidR="001E0A03" w:rsidRDefault="001E0A03" w:rsidP="003C6996">
            <w:pPr>
              <w:jc w:val="left"/>
            </w:pPr>
          </w:p>
        </w:tc>
      </w:tr>
      <w:tr w:rsidR="003C6996" w14:paraId="21A27D4B" w14:textId="77777777" w:rsidTr="003C6996">
        <w:tc>
          <w:tcPr>
            <w:tcW w:w="4348" w:type="dxa"/>
          </w:tcPr>
          <w:p w14:paraId="1310EB44" w14:textId="34B891C7" w:rsidR="003C6996" w:rsidRDefault="00B96ACA" w:rsidP="003C6996">
            <w:pPr>
              <w:jc w:val="left"/>
            </w:pPr>
            <w:proofErr w:type="spellStart"/>
            <w:r>
              <w:t>T.Bil</w:t>
            </w:r>
            <w:proofErr w:type="spellEnd"/>
          </w:p>
        </w:tc>
        <w:tc>
          <w:tcPr>
            <w:tcW w:w="4348" w:type="dxa"/>
          </w:tcPr>
          <w:p w14:paraId="0B1E39F7" w14:textId="47D38D06" w:rsidR="003C6996" w:rsidRDefault="003C6996" w:rsidP="003C6996">
            <w:pPr>
              <w:jc w:val="left"/>
            </w:pPr>
          </w:p>
        </w:tc>
      </w:tr>
      <w:tr w:rsidR="00B96ACA" w14:paraId="5FA0FF3E" w14:textId="77777777" w:rsidTr="003C6996">
        <w:tc>
          <w:tcPr>
            <w:tcW w:w="4348" w:type="dxa"/>
          </w:tcPr>
          <w:p w14:paraId="7E8E8CF3" w14:textId="565F47D9" w:rsidR="00B96ACA" w:rsidRDefault="00296883" w:rsidP="003C6996">
            <w:pPr>
              <w:jc w:val="left"/>
            </w:pPr>
            <w:r>
              <w:t>CRE</w:t>
            </w:r>
            <w:r w:rsidR="00A908AA">
              <w:rPr>
                <w:rFonts w:hint="eastAsia"/>
              </w:rPr>
              <w:t xml:space="preserve">　　　　　（男）</w:t>
            </w:r>
          </w:p>
        </w:tc>
        <w:tc>
          <w:tcPr>
            <w:tcW w:w="4348" w:type="dxa"/>
          </w:tcPr>
          <w:p w14:paraId="3DC23CBD" w14:textId="418B1D4E" w:rsidR="00B96ACA" w:rsidRDefault="00B96ACA" w:rsidP="003C6996">
            <w:pPr>
              <w:jc w:val="left"/>
            </w:pPr>
          </w:p>
        </w:tc>
      </w:tr>
      <w:tr w:rsidR="00A908AA" w14:paraId="573624AE" w14:textId="77777777" w:rsidTr="003C6996">
        <w:tc>
          <w:tcPr>
            <w:tcW w:w="4348" w:type="dxa"/>
          </w:tcPr>
          <w:p w14:paraId="4E6EF34C" w14:textId="2842B100" w:rsidR="00A908AA" w:rsidRDefault="00A908AA" w:rsidP="003C6996">
            <w:pPr>
              <w:jc w:val="left"/>
            </w:pPr>
            <w:r>
              <w:t>CRE</w:t>
            </w:r>
            <w:r>
              <w:rPr>
                <w:rFonts w:hint="eastAsia"/>
              </w:rPr>
              <w:t xml:space="preserve">　　　　　（女）</w:t>
            </w:r>
          </w:p>
        </w:tc>
        <w:tc>
          <w:tcPr>
            <w:tcW w:w="4348" w:type="dxa"/>
          </w:tcPr>
          <w:p w14:paraId="11788294" w14:textId="67303F18" w:rsidR="00A908AA" w:rsidRDefault="00A908AA" w:rsidP="003C6996">
            <w:pPr>
              <w:jc w:val="left"/>
            </w:pPr>
          </w:p>
        </w:tc>
      </w:tr>
      <w:tr w:rsidR="00B96ACA" w14:paraId="76D948E6" w14:textId="77777777" w:rsidTr="003C6996">
        <w:tc>
          <w:tcPr>
            <w:tcW w:w="4348" w:type="dxa"/>
          </w:tcPr>
          <w:p w14:paraId="70CA4859" w14:textId="711B1647" w:rsidR="00B96ACA" w:rsidRDefault="00296883" w:rsidP="003C6996">
            <w:pPr>
              <w:jc w:val="left"/>
            </w:pPr>
            <w:r>
              <w:t>AMY</w:t>
            </w:r>
          </w:p>
        </w:tc>
        <w:tc>
          <w:tcPr>
            <w:tcW w:w="4348" w:type="dxa"/>
          </w:tcPr>
          <w:p w14:paraId="1B46668F" w14:textId="0615B8FF" w:rsidR="00B96ACA" w:rsidRDefault="00B96ACA" w:rsidP="003C6996">
            <w:pPr>
              <w:jc w:val="left"/>
            </w:pPr>
          </w:p>
        </w:tc>
      </w:tr>
    </w:tbl>
    <w:p w14:paraId="444A56DF" w14:textId="77777777" w:rsidR="003C6996" w:rsidRDefault="003C6996" w:rsidP="003C6996">
      <w:pPr>
        <w:jc w:val="left"/>
      </w:pPr>
    </w:p>
    <w:sectPr w:rsidR="003C6996" w:rsidSect="00577F7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ＤＦＰ勘亭流">
    <w:panose1 w:val="03000800010101010101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AD"/>
    <w:rsid w:val="000315BE"/>
    <w:rsid w:val="00181FAD"/>
    <w:rsid w:val="001E0A03"/>
    <w:rsid w:val="002278A1"/>
    <w:rsid w:val="00242CD3"/>
    <w:rsid w:val="00296883"/>
    <w:rsid w:val="003C6996"/>
    <w:rsid w:val="003E4225"/>
    <w:rsid w:val="005377F3"/>
    <w:rsid w:val="00553031"/>
    <w:rsid w:val="00577F75"/>
    <w:rsid w:val="007505E8"/>
    <w:rsid w:val="00841F2B"/>
    <w:rsid w:val="00937677"/>
    <w:rsid w:val="00A116F7"/>
    <w:rsid w:val="00A175B5"/>
    <w:rsid w:val="00A908AA"/>
    <w:rsid w:val="00B96ACA"/>
    <w:rsid w:val="00C9798F"/>
    <w:rsid w:val="00CF77B5"/>
    <w:rsid w:val="00DD559E"/>
    <w:rsid w:val="00EB33C0"/>
    <w:rsid w:val="00EF71F1"/>
    <w:rsid w:val="00F04D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13E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</Words>
  <Characters>398</Characters>
  <Application>Microsoft Macintosh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陽俊</dc:creator>
  <cp:keywords/>
  <dc:description/>
  <cp:lastModifiedBy>大竹 茂樹</cp:lastModifiedBy>
  <cp:revision>3</cp:revision>
  <dcterms:created xsi:type="dcterms:W3CDTF">2013-07-18T19:06:00Z</dcterms:created>
  <dcterms:modified xsi:type="dcterms:W3CDTF">2013-07-26T00:46:00Z</dcterms:modified>
</cp:coreProperties>
</file>